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F0" w:rsidRDefault="000219BF" w:rsidP="000219BF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AC35634" wp14:editId="42CEE308">
            <wp:simplePos x="0" y="0"/>
            <wp:positionH relativeFrom="margin">
              <wp:posOffset>-720090</wp:posOffset>
            </wp:positionH>
            <wp:positionV relativeFrom="paragraph">
              <wp:posOffset>-720090</wp:posOffset>
            </wp:positionV>
            <wp:extent cx="7543800" cy="1729740"/>
            <wp:effectExtent l="0" t="0" r="0" b="381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72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                                      </w:t>
      </w:r>
    </w:p>
    <w:p w:rsidR="000219BF" w:rsidRDefault="001A55F0" w:rsidP="000219BF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</w:t>
      </w:r>
      <w:r w:rsidR="000219BF">
        <w:rPr>
          <w:rFonts w:ascii="Times New Roman" w:eastAsia="Times New Roman" w:hAnsi="Times New Roman" w:cs="Times New Roman"/>
          <w:b/>
        </w:rPr>
        <w:t xml:space="preserve">   PISADAS E ALGIAS EM CORRIDA DE RUA                                                                                </w:t>
      </w:r>
    </w:p>
    <w:p w:rsidR="000219BF" w:rsidRDefault="000219BF" w:rsidP="000219BF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</w:p>
    <w:p w:rsidR="000219BF" w:rsidRDefault="000219BF" w:rsidP="000219BF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Berenice Vicente pessoa Ferreira¹</w:t>
      </w:r>
    </w:p>
    <w:p w:rsidR="000219BF" w:rsidRDefault="000219BF" w:rsidP="000219BF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Ermeson Gomes de Souza¹</w:t>
      </w:r>
    </w:p>
    <w:p w:rsidR="000219BF" w:rsidRDefault="000219BF" w:rsidP="000219BF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José Marques da Rocha¹</w:t>
      </w:r>
    </w:p>
    <w:p w:rsidR="000219BF" w:rsidRDefault="000219BF" w:rsidP="000219BF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Nair Rost Lima²</w:t>
      </w:r>
    </w:p>
    <w:p w:rsidR="001A55F0" w:rsidRDefault="001A55F0" w:rsidP="000219BF">
      <w:pPr>
        <w:spacing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</w:p>
    <w:p w:rsidR="000219BF" w:rsidRDefault="000219BF" w:rsidP="000219B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Palavras chaves: pisadas, lesões, calçados, algias.</w:t>
      </w:r>
    </w:p>
    <w:p w:rsidR="000219BF" w:rsidRDefault="000219BF" w:rsidP="000219BF">
      <w:pPr>
        <w:spacing w:line="240" w:lineRule="auto"/>
        <w:rPr>
          <w:rFonts w:ascii="Times New Roman" w:eastAsia="Times New Roman" w:hAnsi="Times New Roman" w:cs="Times New Roman"/>
        </w:rPr>
      </w:pPr>
    </w:p>
    <w:p w:rsidR="001A55F0" w:rsidRDefault="000219BF" w:rsidP="00021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Introdução</w:t>
      </w:r>
      <w:r>
        <w:rPr>
          <w:rFonts w:ascii="Times New Roman" w:eastAsia="Times New Roman" w:hAnsi="Times New Roman" w:cs="Times New Roman"/>
        </w:rPr>
        <w:t xml:space="preserve">: Quando pisamos, o primeiro contato com o solo é feito com o calcanhar, em seguida pela lateral externa do pé, terminando com parte frontal do pé e pelos dedos para que diminua o impacto, estamos sempre andando sobre superfícies duras, nossos pés não amortecem naturalmente esses impactos, por isso a utilização de calçados adequados é essencial para absorver esses impactos (GUIMARÃES 2000). Ainda segundo o mesmo autor existem três tipos padrões de pés: chato, arcado e normal, com quatro tipos de pisadas: neutra, supinada, pronada e pronada acentuada, sendo que as variações são individuais. Considerando o elevado número de lesões que acometem os corredores, bem como a importância da estrutura e funcionamento adequado do pé, o presente estudo tem por objetivo identificar as causas de algias em corredores amadores de rua, relacionada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pisada, bem como classificar tipos de pisadas e averiguar causas e efeitos. </w:t>
      </w:r>
      <w:r>
        <w:rPr>
          <w:rFonts w:ascii="Times New Roman" w:eastAsia="Times New Roman" w:hAnsi="Times New Roman" w:cs="Times New Roman"/>
          <w:b/>
        </w:rPr>
        <w:t>Metodologia</w:t>
      </w:r>
      <w:r>
        <w:rPr>
          <w:rFonts w:ascii="Times New Roman" w:eastAsia="Times New Roman" w:hAnsi="Times New Roman" w:cs="Times New Roman"/>
        </w:rPr>
        <w:t xml:space="preserve">: Trata-se de uma pesquisa bibliográfica feita através de artigos e revistas científicas com caráter exploratório usando dados secundários. </w:t>
      </w:r>
      <w:r>
        <w:rPr>
          <w:rFonts w:ascii="Times New Roman" w:eastAsia="Times New Roman" w:hAnsi="Times New Roman" w:cs="Times New Roman"/>
          <w:b/>
        </w:rPr>
        <w:t xml:space="preserve">Resultados e Discussão: </w:t>
      </w:r>
      <w:r>
        <w:rPr>
          <w:rFonts w:ascii="Times New Roman" w:eastAsia="Times New Roman" w:hAnsi="Times New Roman" w:cs="Times New Roman"/>
        </w:rPr>
        <w:t xml:space="preserve">Os tipos de pisadas são comumente associados a dores nas articulações e a desvios posturais em corredores de rua, essas dores tem se tornado crescente (ZIEMBA 2015). A pisada pronada foi a que mais se associou a lesões relatadas pelos indivíduos, como: síndrome do trato iliotibial, tendinite patelar e canelite, devido ao esforço feito nas articulações e cargas excessivas (SILVA e OLIVEIRA 2011). A prática de atividades físicas ou de esportes regulares trazem benefícios para os seus praticantes. Porém, devem ser tomados cuidados no desenvolvimento das mesmas, em uma corrida de rua o atleta estará sujeito a sofrer lesão, caso não tome os cuidados necessários, Segundo </w:t>
      </w:r>
      <w:proofErr w:type="spellStart"/>
      <w:r>
        <w:rPr>
          <w:rFonts w:ascii="Times New Roman" w:eastAsia="Times New Roman" w:hAnsi="Times New Roman" w:cs="Times New Roman"/>
        </w:rPr>
        <w:t>Marinelli</w:t>
      </w:r>
      <w:proofErr w:type="spellEnd"/>
      <w:r>
        <w:rPr>
          <w:rFonts w:ascii="Times New Roman" w:eastAsia="Times New Roman" w:hAnsi="Times New Roman" w:cs="Times New Roman"/>
        </w:rPr>
        <w:t xml:space="preserve"> (2016). Embora se tenha estudado vários desenvolvimentos biomecânicos para calçados esportivos, pouco são colocados em prática na hora de confeccioná-los, o que vem a aumentar as lesões na hora de prática de atividade física e esportiva. A escolha errada na hora de adquirir o calçado ideal gera várias lesões nas articulações e nos músculos (MARTINS E FEITOZA 2006). Uma lesão pode atingir não só um local, dependendo da modalidade pode se estender para outros locais ou partes do corpo SILVA E OLIVEIRA (2011). </w:t>
      </w:r>
      <w:r>
        <w:rPr>
          <w:rFonts w:ascii="Times New Roman" w:eastAsia="Times New Roman" w:hAnsi="Times New Roman" w:cs="Times New Roman"/>
          <w:b/>
        </w:rPr>
        <w:t>Conclusão</w:t>
      </w:r>
      <w:r>
        <w:rPr>
          <w:rFonts w:ascii="Times New Roman" w:eastAsia="Times New Roman" w:hAnsi="Times New Roman" w:cs="Times New Roman"/>
        </w:rPr>
        <w:t xml:space="preserve">: Embasado na pesquisa, conclui-se que o calçado apropriado é essencial para qualquer prática de atividade física e esportiva, o uso correto do calçado, ajustado ao pé, melhora o desempenho do atleta e evita possível lesões durante a prática da atividade física, uma das formas de evitar todos os problemas causados pelas possíveis lesões no esporte é a prevenção. </w:t>
      </w:r>
    </w:p>
    <w:p w:rsidR="000219BF" w:rsidRDefault="001A55F0" w:rsidP="00021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0219BF">
        <w:rPr>
          <w:rFonts w:ascii="Times New Roman" w:eastAsia="Times New Roman" w:hAnsi="Times New Roman" w:cs="Times New Roman"/>
        </w:rPr>
        <w:t xml:space="preserve">                                 </w:t>
      </w:r>
    </w:p>
    <w:p w:rsidR="000219BF" w:rsidRDefault="000219BF" w:rsidP="000219B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Bibliografia                                                                                                                                                                     </w:t>
      </w:r>
    </w:p>
    <w:p w:rsidR="000219BF" w:rsidRDefault="000219BF" w:rsidP="00021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GUIMARÃES. V.G,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Freitas.</w:t>
      </w:r>
      <w:proofErr w:type="gramEnd"/>
      <w:r>
        <w:rPr>
          <w:rFonts w:ascii="Times New Roman" w:eastAsia="Times New Roman" w:hAnsi="Times New Roman" w:cs="Times New Roman"/>
        </w:rPr>
        <w:t>G.F.H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Silva.S.RP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Teixeira.R.L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Pés: Devemos avaliá-los ao praticar atividade físico-esportiva? </w:t>
      </w:r>
      <w:r>
        <w:rPr>
          <w:rFonts w:ascii="Times New Roman" w:eastAsia="Times New Roman" w:hAnsi="Times New Roman" w:cs="Times New Roman"/>
        </w:rPr>
        <w:t xml:space="preserve">Revista Brasileira de Medicina do Esporte Niterói. Ano 2000                                   </w:t>
      </w:r>
    </w:p>
    <w:p w:rsidR="000219BF" w:rsidRDefault="000219BF" w:rsidP="00021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MARINELLI. S.T. </w:t>
      </w:r>
      <w:r>
        <w:rPr>
          <w:rFonts w:ascii="Times New Roman" w:eastAsia="Times New Roman" w:hAnsi="Times New Roman" w:cs="Times New Roman"/>
          <w:b/>
        </w:rPr>
        <w:t xml:space="preserve">Biomecânica da corrida: análise de calçados esportivos e sua relevância com as variações funcionais do arco plantar. </w:t>
      </w:r>
      <w:r>
        <w:rPr>
          <w:rFonts w:ascii="Times New Roman" w:eastAsia="Times New Roman" w:hAnsi="Times New Roman" w:cs="Times New Roman"/>
        </w:rPr>
        <w:t xml:space="preserve">Goiânia 2016                                                                                  </w:t>
      </w:r>
    </w:p>
    <w:p w:rsidR="000219BF" w:rsidRDefault="000219BF" w:rsidP="00021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SILVA, </w:t>
      </w:r>
      <w:proofErr w:type="gramStart"/>
      <w:r>
        <w:rPr>
          <w:rFonts w:ascii="Times New Roman" w:eastAsia="Times New Roman" w:hAnsi="Times New Roman" w:cs="Times New Roman"/>
        </w:rPr>
        <w:t>L.C.</w:t>
      </w:r>
      <w:proofErr w:type="gramEnd"/>
      <w:r>
        <w:rPr>
          <w:rFonts w:ascii="Times New Roman" w:eastAsia="Times New Roman" w:hAnsi="Times New Roman" w:cs="Times New Roman"/>
        </w:rPr>
        <w:t xml:space="preserve">B, Oliveira, L.C.S.P.A. </w:t>
      </w:r>
      <w:r>
        <w:rPr>
          <w:rFonts w:ascii="Times New Roman" w:eastAsia="Times New Roman" w:hAnsi="Times New Roman" w:cs="Times New Roman"/>
          <w:b/>
        </w:rPr>
        <w:t xml:space="preserve">A influência do tipo de pisada como fator causador de lesões em atletas amadores de corrida de rua em </w:t>
      </w:r>
      <w:proofErr w:type="spellStart"/>
      <w:r>
        <w:rPr>
          <w:rFonts w:ascii="Times New Roman" w:eastAsia="Times New Roman" w:hAnsi="Times New Roman" w:cs="Times New Roman"/>
          <w:b/>
        </w:rPr>
        <w:t>brasília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UniCEUB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Brasília 2011                                                   </w:t>
      </w:r>
    </w:p>
    <w:p w:rsidR="000219BF" w:rsidRDefault="000219BF" w:rsidP="00021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0219BF" w:rsidRDefault="000219BF" w:rsidP="00021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¹</w:t>
      </w:r>
      <w:proofErr w:type="gramEnd"/>
      <w:r>
        <w:rPr>
          <w:rFonts w:ascii="Times New Roman" w:eastAsia="Times New Roman" w:hAnsi="Times New Roman" w:cs="Times New Roman"/>
        </w:rPr>
        <w:t xml:space="preserve"> Acadêmica do curso de  educação física do CEULJI/ULBRA   e-mail-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bere.ferreira2008@gmail.com</w:t>
        </w:r>
      </w:hyperlink>
    </w:p>
    <w:p w:rsidR="000219BF" w:rsidRDefault="000219BF" w:rsidP="000219BF">
      <w:pPr>
        <w:spacing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¹</w:t>
      </w:r>
      <w:proofErr w:type="gramEnd"/>
      <w:r>
        <w:rPr>
          <w:rFonts w:ascii="Times New Roman" w:eastAsia="Times New Roman" w:hAnsi="Times New Roman" w:cs="Times New Roman"/>
        </w:rPr>
        <w:t xml:space="preserve"> Acadêmico do curso de  educação física do CEULJI/ULBRA   e-mail </w:t>
      </w:r>
      <w:hyperlink r:id="rId7" w:history="1">
        <w:r w:rsidRPr="0029759E">
          <w:rPr>
            <w:rStyle w:val="Hyperlink"/>
            <w:rFonts w:ascii="Times New Roman" w:eastAsia="Times New Roman" w:hAnsi="Times New Roman" w:cs="Times New Roman"/>
          </w:rPr>
          <w:t>-ermeson.gomesouza@gmail.com</w:t>
        </w:r>
      </w:hyperlink>
    </w:p>
    <w:p w:rsidR="000219BF" w:rsidRDefault="000219BF" w:rsidP="00021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¹</w:t>
      </w:r>
      <w:proofErr w:type="gramEnd"/>
      <w:r>
        <w:rPr>
          <w:rFonts w:ascii="Times New Roman" w:eastAsia="Times New Roman" w:hAnsi="Times New Roman" w:cs="Times New Roman"/>
        </w:rPr>
        <w:t xml:space="preserve"> Acadêmico do curso de  educação física do CEULJI/ULBRA   e-mail-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j.mrocha@hotmail.com</w:t>
        </w:r>
      </w:hyperlink>
    </w:p>
    <w:p w:rsidR="002D1EF2" w:rsidRDefault="000219BF" w:rsidP="001A55F0">
      <w:pPr>
        <w:spacing w:line="240" w:lineRule="auto"/>
        <w:jc w:val="both"/>
      </w:pPr>
      <w:proofErr w:type="gramStart"/>
      <w:r>
        <w:rPr>
          <w:rFonts w:ascii="Times New Roman" w:eastAsia="Times New Roman" w:hAnsi="Times New Roman" w:cs="Times New Roman"/>
        </w:rPr>
        <w:t>²</w:t>
      </w:r>
      <w:proofErr w:type="gramEnd"/>
      <w:r>
        <w:rPr>
          <w:rFonts w:ascii="Times New Roman" w:eastAsia="Times New Roman" w:hAnsi="Times New Roman" w:cs="Times New Roman"/>
        </w:rPr>
        <w:t xml:space="preserve"> Mestre  orientadora do curso de educação física  do CEULJI/ULBRA. </w:t>
      </w:r>
      <w:proofErr w:type="gramStart"/>
      <w:r>
        <w:rPr>
          <w:rFonts w:ascii="Times New Roman" w:eastAsia="Times New Roman" w:hAnsi="Times New Roman" w:cs="Times New Roman"/>
        </w:rPr>
        <w:t>e-mail</w:t>
      </w:r>
      <w:proofErr w:type="gramEnd"/>
      <w:r>
        <w:rPr>
          <w:rFonts w:ascii="Times New Roman" w:eastAsia="Times New Roman" w:hAnsi="Times New Roman" w:cs="Times New Roman"/>
        </w:rPr>
        <w:t xml:space="preserve">- </w:t>
      </w:r>
      <w:hyperlink r:id="rId9" w:history="1">
        <w:r w:rsidRPr="0029759E">
          <w:rPr>
            <w:rStyle w:val="Hyperlink"/>
            <w:rFonts w:ascii="Times New Roman" w:eastAsia="Times New Roman" w:hAnsi="Times New Roman" w:cs="Times New Roman"/>
          </w:rPr>
          <w:t>rostlima@yahoo.com.br</w:t>
        </w:r>
      </w:hyperlink>
      <w:bookmarkStart w:id="0" w:name="_GoBack"/>
      <w:bookmarkEnd w:id="0"/>
    </w:p>
    <w:sectPr w:rsidR="002D1EF2" w:rsidSect="001A55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BF"/>
    <w:rsid w:val="000008DA"/>
    <w:rsid w:val="000219BF"/>
    <w:rsid w:val="001A55F0"/>
    <w:rsid w:val="002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19BF"/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19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19BF"/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1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roch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-ermeson.gomesouz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re.ferreira2008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stlim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728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Ermeson Gomes</dc:creator>
  <cp:lastModifiedBy>Ermeson Gomes</cp:lastModifiedBy>
  <cp:revision>2</cp:revision>
  <dcterms:created xsi:type="dcterms:W3CDTF">2017-09-19T02:19:00Z</dcterms:created>
  <dcterms:modified xsi:type="dcterms:W3CDTF">2017-09-19T02:25:00Z</dcterms:modified>
</cp:coreProperties>
</file>