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Modelo de 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TÍTULO DO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tabs>
          <w:tab w:val="left" w:pos="8504"/>
        </w:tabs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(Letras maiúsculas, fonte Arial/Times New Roman 14, centralizado e negrito)- 120 caracteres no máximo</w:t>
      </w:r>
    </w:p>
    <w:p w:rsidR="00000000" w:rsidDel="00000000" w:rsidP="00000000" w:rsidRDefault="00000000" w:rsidRPr="00000000" w14:paraId="00000007">
      <w:pPr>
        <w:shd w:fill="ffffff" w:val="clear"/>
        <w:tabs>
          <w:tab w:val="left" w:pos="850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SOBRENOME, Prenome do Autor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SOBRENOME, Prenome do Orientador.</w:t>
      </w:r>
    </w:p>
    <w:p w:rsidR="00000000" w:rsidDel="00000000" w:rsidP="00000000" w:rsidRDefault="00000000" w:rsidRPr="00000000" w14:paraId="00000008">
      <w:pPr>
        <w:shd w:fill="ffffff" w:val="clear"/>
        <w:tabs>
          <w:tab w:val="left" w:pos="850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left" w:pos="850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mínimo 3 e no máximo 5 palavras-chave</w:t>
      </w:r>
    </w:p>
    <w:p w:rsidR="00000000" w:rsidDel="00000000" w:rsidP="00000000" w:rsidRDefault="00000000" w:rsidRPr="00000000" w14:paraId="0000000A">
      <w:pPr>
        <w:shd w:fill="ffffff" w:val="clear"/>
        <w:tabs>
          <w:tab w:val="left" w:pos="850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tabs>
          <w:tab w:val="left" w:pos="850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tabs>
          <w:tab w:val="left" w:pos="850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Introdução </w:t>
      </w:r>
    </w:p>
    <w:p w:rsidR="00000000" w:rsidDel="00000000" w:rsidP="00000000" w:rsidRDefault="00000000" w:rsidRPr="00000000" w14:paraId="0000000D">
      <w:pPr>
        <w:shd w:fill="ffffff" w:val="clear"/>
        <w:tabs>
          <w:tab w:val="left" w:pos="850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tabs>
          <w:tab w:val="left" w:pos="850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Objetivos</w:t>
      </w:r>
    </w:p>
    <w:p w:rsidR="00000000" w:rsidDel="00000000" w:rsidP="00000000" w:rsidRDefault="00000000" w:rsidRPr="00000000" w14:paraId="0000000F">
      <w:pPr>
        <w:shd w:fill="ffffff" w:val="clear"/>
        <w:tabs>
          <w:tab w:val="left" w:pos="850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tabs>
          <w:tab w:val="left" w:pos="5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Metodologia ou Material e Métodos</w:t>
        <w:tab/>
      </w:r>
    </w:p>
    <w:p w:rsidR="00000000" w:rsidDel="00000000" w:rsidP="00000000" w:rsidRDefault="00000000" w:rsidRPr="00000000" w14:paraId="00000011">
      <w:pPr>
        <w:shd w:fill="ffffff" w:val="clear"/>
        <w:tabs>
          <w:tab w:val="left" w:pos="850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tabs>
          <w:tab w:val="left" w:pos="850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Resultados e Conclusão</w:t>
      </w:r>
    </w:p>
    <w:p w:rsidR="00000000" w:rsidDel="00000000" w:rsidP="00000000" w:rsidRDefault="00000000" w:rsidRPr="00000000" w14:paraId="00000013">
      <w:pPr>
        <w:shd w:fill="ffffff" w:val="clear"/>
        <w:tabs>
          <w:tab w:val="left" w:pos="850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tabs>
          <w:tab w:val="left" w:pos="850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Referências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15">
      <w:pPr>
        <w:shd w:fill="ffffff" w:val="clear"/>
        <w:tabs>
          <w:tab w:val="left" w:pos="850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tabs>
          <w:tab w:val="left" w:pos="850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850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tabs>
          <w:tab w:val="left" w:pos="8504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Digite o texto em linhas corridas, sem parágrafos, sem subtítulos e contendo entre 2000 a 3000 caracteres (sem espaços) em fonte Times New Roman 12.</w:t>
      </w:r>
    </w:p>
    <w:p w:rsidR="00000000" w:rsidDel="00000000" w:rsidP="00000000" w:rsidRDefault="00000000" w:rsidRPr="00000000" w14:paraId="0000001A">
      <w:pPr>
        <w:shd w:fill="ffffff" w:val="clear"/>
        <w:tabs>
          <w:tab w:val="left" w:pos="850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tabs>
          <w:tab w:val="left" w:pos="850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701" w:right="1701" w:header="284" w:footer="31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851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RESUMO deverá ter entre 2.000 a 3.000 caracteres (sem espaços), não contabilizando as referências.</w:t>
      </w:r>
    </w:p>
    <w:p w:rsidR="00000000" w:rsidDel="00000000" w:rsidP="00000000" w:rsidRDefault="00000000" w:rsidRPr="00000000" w14:paraId="0000002C">
      <w:pPr>
        <w:spacing w:after="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Especificações sobre o(s) autor(es) e orientador, instituição, agência financiadora e endereço eletrônico. 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 referências das citações indiretas deverão constar em notas de rodapé.</w:t>
      </w:r>
    </w:p>
    <w:p w:rsidR="00000000" w:rsidDel="00000000" w:rsidP="00000000" w:rsidRDefault="00000000" w:rsidRPr="00000000" w14:paraId="0000002E">
      <w:pPr>
        <w:spacing w:after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3840480" cy="384175"/>
          <wp:effectExtent b="0" l="0" r="0" t="0"/>
          <wp:docPr id="102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40480" cy="384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1701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7856220" cy="942340"/>
          <wp:effectExtent b="0" l="0" r="0" t="0"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56220" cy="9423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basedOn w:val="Normal"/>
    <w:next w:val="Default"/>
    <w:autoRedefine w:val="0"/>
    <w:hidden w:val="0"/>
    <w:qFormat w:val="0"/>
    <w:pPr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f.denotaderodapé">
    <w:name w:val="Ref. de nota de rodapé"/>
    <w:next w:val="Ref.denotaderodapé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TextodenotaderodapéChar">
    <w:name w:val="Texto de nota de rodapé Char"/>
    <w:basedOn w:val="Fonteparág.padrão"/>
    <w:next w:val="Textodenotade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/NF4XH+QC16h7/GiCiN/q8pWOw==">AMUW2mWGyBVUPwwH1Fl1G5VatZPZevTUs2gYGihlfsM3Fajq8vK8fgjdo8Q8wie6DdmhykpjINxgN93FQ+xwk3uDyHszmP7WwedSeppG9pUuBvFcZaX8sco=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2021-08-27T02:40:00Z</dcterms:created>
  <dc:creator>Rafael Barbosa</dc:creator>
</cp:coreProperties>
</file>